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2B4A" w14:textId="7777777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53315DE5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7EC0AE3" w14:textId="77777777" w:rsidR="00142B3E" w:rsidRDefault="007D13BA" w:rsidP="00142B3E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Nazwa jednostki: Miejski Ośrodek Pomocy Społecznej</w:t>
      </w:r>
    </w:p>
    <w:p w14:paraId="256A6123" w14:textId="77777777" w:rsidR="00142B3E" w:rsidRDefault="007D13BA" w:rsidP="00142B3E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Adres:59-970 Zawidów, Pl. Zwycięstwa 21/22</w:t>
      </w:r>
    </w:p>
    <w:p w14:paraId="64F2CD9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07"/>
        <w:gridCol w:w="2117"/>
        <w:gridCol w:w="1967"/>
        <w:gridCol w:w="3543"/>
      </w:tblGrid>
      <w:tr w:rsidR="00142B3E" w14:paraId="7B6C9D29" w14:textId="77777777" w:rsidTr="002B4F55">
        <w:tc>
          <w:tcPr>
            <w:tcW w:w="2007" w:type="dxa"/>
          </w:tcPr>
          <w:p w14:paraId="51C658D9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414B56BF" w14:textId="77777777" w:rsidR="00142B3E" w:rsidRDefault="00142B3E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967" w:type="dxa"/>
          </w:tcPr>
          <w:p w14:paraId="024BB608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 w:rsidRPr="00A90ECD">
              <w:rPr>
                <w:rFonts w:ascii="Tahoma" w:hAnsi="Tahoma" w:cs="Tahoma"/>
                <w:b/>
                <w:bCs/>
              </w:rPr>
              <w:t>Ilość uczestników</w:t>
            </w:r>
            <w:r w:rsidRPr="00A90ECD">
              <w:rPr>
                <w:rFonts w:ascii="Tahoma" w:hAnsi="Tahoma" w:cs="Tahoma"/>
              </w:rPr>
              <w:t xml:space="preserve"> (jeśli jest możliwe z podziałem na wiek, płeć, ew. inne np. ofiara, sprawca, rodzic, uczeń</w:t>
            </w:r>
            <w:r>
              <w:rPr>
                <w:rFonts w:ascii="Tahoma" w:hAnsi="Tahoma" w:cs="Tahoma"/>
              </w:rPr>
              <w:t>, niepełnosprawny</w:t>
            </w:r>
            <w:r w:rsidRPr="00A90ECD">
              <w:rPr>
                <w:rFonts w:ascii="Tahoma" w:hAnsi="Tahoma" w:cs="Tahoma"/>
              </w:rPr>
              <w:t xml:space="preserve"> itp. – w zależności od działania)</w:t>
            </w:r>
          </w:p>
        </w:tc>
        <w:tc>
          <w:tcPr>
            <w:tcW w:w="3543" w:type="dxa"/>
          </w:tcPr>
          <w:p w14:paraId="2D92FFD0" w14:textId="77777777" w:rsidR="00142B3E" w:rsidRPr="00A90ECD" w:rsidRDefault="00142B3E" w:rsidP="001507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Krótki opis działania </w:t>
            </w:r>
            <w:r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13E4E2E2" w14:textId="77777777" w:rsidTr="002B4F55">
        <w:tc>
          <w:tcPr>
            <w:tcW w:w="2007" w:type="dxa"/>
          </w:tcPr>
          <w:p w14:paraId="10D6337F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Wypłata zasiłków</w:t>
            </w:r>
            <w:r w:rsidR="00933F87" w:rsidRPr="00160F82">
              <w:rPr>
                <w:rFonts w:ascii="Tahoma" w:hAnsi="Tahoma" w:cs="Tahoma"/>
                <w:bCs/>
              </w:rPr>
              <w:t xml:space="preserve"> stałych</w:t>
            </w:r>
            <w:r w:rsidRPr="00160F82">
              <w:rPr>
                <w:rFonts w:ascii="Tahoma" w:hAnsi="Tahoma" w:cs="Tahoma"/>
                <w:bCs/>
              </w:rPr>
              <w:t xml:space="preserve">, świadczeń </w:t>
            </w:r>
            <w:r w:rsidR="00933F87" w:rsidRPr="00160F82">
              <w:rPr>
                <w:rFonts w:ascii="Tahoma" w:hAnsi="Tahoma" w:cs="Tahoma"/>
                <w:bCs/>
              </w:rPr>
              <w:t>pielęgnacyjnych</w:t>
            </w:r>
          </w:p>
        </w:tc>
        <w:tc>
          <w:tcPr>
            <w:tcW w:w="2117" w:type="dxa"/>
          </w:tcPr>
          <w:p w14:paraId="04823D85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1967" w:type="dxa"/>
          </w:tcPr>
          <w:p w14:paraId="137EDB81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Wszyscy zainteresowani</w:t>
            </w:r>
          </w:p>
        </w:tc>
        <w:tc>
          <w:tcPr>
            <w:tcW w:w="3543" w:type="dxa"/>
          </w:tcPr>
          <w:p w14:paraId="04B7A295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Sfinansowano ze środków budżetu państwa</w:t>
            </w:r>
          </w:p>
        </w:tc>
      </w:tr>
      <w:tr w:rsidR="00142B3E" w14:paraId="5F1316E9" w14:textId="77777777" w:rsidTr="002B4F55">
        <w:tc>
          <w:tcPr>
            <w:tcW w:w="2007" w:type="dxa"/>
          </w:tcPr>
          <w:p w14:paraId="4EE0A6C8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Praca socjalna</w:t>
            </w:r>
          </w:p>
        </w:tc>
        <w:tc>
          <w:tcPr>
            <w:tcW w:w="2117" w:type="dxa"/>
          </w:tcPr>
          <w:p w14:paraId="1B6B26B8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1967" w:type="dxa"/>
          </w:tcPr>
          <w:p w14:paraId="78B90F12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Osoby zainteresowane</w:t>
            </w:r>
          </w:p>
        </w:tc>
        <w:tc>
          <w:tcPr>
            <w:tcW w:w="3543" w:type="dxa"/>
          </w:tcPr>
          <w:p w14:paraId="6E842883" w14:textId="77777777" w:rsidR="00142B3E" w:rsidRPr="00160F82" w:rsidRDefault="00142B3E" w:rsidP="0015074B">
            <w:pPr>
              <w:rPr>
                <w:rFonts w:ascii="Tahoma" w:hAnsi="Tahoma" w:cs="Tahoma"/>
                <w:bCs/>
              </w:rPr>
            </w:pPr>
          </w:p>
        </w:tc>
      </w:tr>
      <w:tr w:rsidR="00142B3E" w14:paraId="064888AB" w14:textId="77777777" w:rsidTr="002B4F55">
        <w:tc>
          <w:tcPr>
            <w:tcW w:w="2007" w:type="dxa"/>
          </w:tcPr>
          <w:p w14:paraId="7A62C314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 xml:space="preserve">Program operacyjny – Pomoc </w:t>
            </w:r>
            <w:r w:rsidR="00B11791" w:rsidRPr="00160F82">
              <w:rPr>
                <w:rFonts w:ascii="Tahoma" w:hAnsi="Tahoma" w:cs="Tahoma"/>
                <w:bCs/>
              </w:rPr>
              <w:t>żywnoś</w:t>
            </w:r>
            <w:r w:rsidRPr="00160F82">
              <w:rPr>
                <w:rFonts w:ascii="Tahoma" w:hAnsi="Tahoma" w:cs="Tahoma"/>
                <w:bCs/>
              </w:rPr>
              <w:t>ciowa</w:t>
            </w:r>
          </w:p>
        </w:tc>
        <w:tc>
          <w:tcPr>
            <w:tcW w:w="2117" w:type="dxa"/>
          </w:tcPr>
          <w:p w14:paraId="39E2DFAF" w14:textId="77777777" w:rsidR="00142B3E" w:rsidRPr="00160F82" w:rsidRDefault="007D13BA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Cały rok</w:t>
            </w:r>
          </w:p>
        </w:tc>
        <w:tc>
          <w:tcPr>
            <w:tcW w:w="1967" w:type="dxa"/>
          </w:tcPr>
          <w:p w14:paraId="4FAC1B82" w14:textId="77777777" w:rsidR="00142B3E" w:rsidRPr="00160F82" w:rsidRDefault="00B11791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11 osób</w:t>
            </w:r>
          </w:p>
        </w:tc>
        <w:tc>
          <w:tcPr>
            <w:tcW w:w="3543" w:type="dxa"/>
          </w:tcPr>
          <w:p w14:paraId="18A82963" w14:textId="77777777" w:rsidR="00142B3E" w:rsidRPr="00160F82" w:rsidRDefault="00B11791" w:rsidP="0015074B">
            <w:pPr>
              <w:rPr>
                <w:rFonts w:ascii="Tahoma" w:hAnsi="Tahoma" w:cs="Tahoma"/>
                <w:bCs/>
              </w:rPr>
            </w:pPr>
            <w:r w:rsidRPr="00160F82">
              <w:rPr>
                <w:rFonts w:ascii="Tahoma" w:hAnsi="Tahoma" w:cs="Tahoma"/>
                <w:bCs/>
              </w:rPr>
              <w:t>Partner - Caritas</w:t>
            </w:r>
          </w:p>
        </w:tc>
      </w:tr>
    </w:tbl>
    <w:p w14:paraId="6E626275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08E0611D" w14:textId="77777777" w:rsidR="00142B3E" w:rsidRPr="00A90ECD" w:rsidRDefault="00142B3E" w:rsidP="00142B3E">
      <w:pPr>
        <w:spacing w:after="0" w:line="240" w:lineRule="auto"/>
        <w:rPr>
          <w:rFonts w:ascii="Tahoma" w:hAnsi="Tahoma" w:cs="Tahoma"/>
        </w:rPr>
      </w:pPr>
    </w:p>
    <w:sectPr w:rsidR="00142B3E" w:rsidRPr="00A90ECD" w:rsidSect="0011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64E20"/>
    <w:rsid w:val="000D24B8"/>
    <w:rsid w:val="0011058E"/>
    <w:rsid w:val="00142B3E"/>
    <w:rsid w:val="0015074B"/>
    <w:rsid w:val="00160F82"/>
    <w:rsid w:val="001E32BF"/>
    <w:rsid w:val="001F2E03"/>
    <w:rsid w:val="002831E1"/>
    <w:rsid w:val="002B4F55"/>
    <w:rsid w:val="002C786D"/>
    <w:rsid w:val="004502A5"/>
    <w:rsid w:val="007D13BA"/>
    <w:rsid w:val="008B2BB1"/>
    <w:rsid w:val="008B75B0"/>
    <w:rsid w:val="00933F87"/>
    <w:rsid w:val="009F0EB9"/>
    <w:rsid w:val="00A06836"/>
    <w:rsid w:val="00A90ECD"/>
    <w:rsid w:val="00B11791"/>
    <w:rsid w:val="00B93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9FA2"/>
  <w15:docId w15:val="{8CD6351E-89EC-4CBF-9E36-9E02D259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6</cp:revision>
  <cp:lastPrinted>2022-04-07T10:05:00Z</cp:lastPrinted>
  <dcterms:created xsi:type="dcterms:W3CDTF">2022-03-17T08:55:00Z</dcterms:created>
  <dcterms:modified xsi:type="dcterms:W3CDTF">2022-04-07T10:05:00Z</dcterms:modified>
</cp:coreProperties>
</file>